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F010C2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F010C2"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  <w:t>5</w:t>
      </w:r>
      <w:r w:rsidR="004F78C4">
        <w:rPr>
          <w:rFonts w:ascii="Courier New" w:hAnsi="Courier New" w:cs="Courier New"/>
          <w:b/>
          <w:color w:val="000000" w:themeColor="text1"/>
          <w:sz w:val="32"/>
          <w:szCs w:val="24"/>
        </w:rPr>
        <w:t>5</w:t>
      </w:r>
    </w:p>
    <w:p w:rsidR="007749F9" w:rsidRPr="00BB1D45" w:rsidRDefault="004F78C4" w:rsidP="00D57D7D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08.07.2019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BB1D45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BB1D45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08.07.2019</w:t>
      </w:r>
      <w:r w:rsidR="0060059E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17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B50650" w:rsidRPr="00BB1D45" w:rsidRDefault="00B50650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E4B38" w:rsidRPr="00BB1D45" w:rsidRDefault="00082CF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1. Емил Дамянов Цветанов - 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2. Мариета Василева Иванова – заместник-председател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3. Елка Иванова Ангелова - секретар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4. Павлина Минкова Комитова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5. Дария Цочева Стоименова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6. Димитър Георгиев Вучков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7. Севил Юсеинова Кабакчиева-Толева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8. Свилен Енчев Димитров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9. Христо Колев Варчев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10. Красимира Георгиева Славкова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11. Станка Василева Драганска-Николова – член.</w:t>
      </w:r>
    </w:p>
    <w:p w:rsidR="00643ECB" w:rsidRPr="00BB1D45" w:rsidRDefault="00643ECB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3ECB" w:rsidRPr="00BB1D45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На лице е кворум</w:t>
      </w:r>
      <w:r w:rsidR="00643ECB" w:rsidRPr="00BB1D45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BC55F5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2787B" w:rsidRDefault="0060059E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Обявяване за избран за общински съветник следващия в листа</w:t>
      </w:r>
      <w:r w:rsidR="00846327">
        <w:rPr>
          <w:rFonts w:ascii="Courier New" w:hAnsi="Courier New" w:cs="Courier New"/>
          <w:color w:val="000000" w:themeColor="text1"/>
          <w:sz w:val="24"/>
          <w:szCs w:val="24"/>
        </w:rPr>
        <w:t xml:space="preserve">та на 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ПП „ГЕРБ“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0059E" w:rsidRDefault="0060059E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Pr="00BB1D45" w:rsidRDefault="00CF04CC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 с 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десет/ гласа „за“ беше приет дневният ред за заседанието.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516694" w:rsidRDefault="00516694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16694" w:rsidRDefault="00516694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516694" w:rsidRPr="00BB1D45" w:rsidRDefault="00516694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16694" w:rsidRPr="00BB1D45" w:rsidRDefault="00516694" w:rsidP="0051669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16694" w:rsidRDefault="009251BB" w:rsidP="0051669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370</w:t>
      </w:r>
      <w:r w:rsidR="00516694"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16694" w:rsidRDefault="00516694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74106" w:rsidRDefault="00174106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251BB" w:rsidRDefault="00174106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писмо вх.№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291/03.07.2019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год. от Общински съвет Троян, с което уведомява ОИК Троян за това, че 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Пламен Иванов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0E332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общински съветник от листата на ПП „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е </w:t>
      </w:r>
      <w:r w:rsidR="009251BB">
        <w:rPr>
          <w:rFonts w:ascii="Courier New" w:hAnsi="Courier New" w:cs="Courier New"/>
          <w:color w:val="000000" w:themeColor="text1"/>
          <w:sz w:val="24"/>
          <w:szCs w:val="24"/>
        </w:rPr>
        <w:t>починал</w:t>
      </w:r>
      <w:r w:rsidR="004F78C4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E332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9251BB">
        <w:rPr>
          <w:rFonts w:ascii="Courier New" w:hAnsi="Courier New" w:cs="Courier New"/>
          <w:color w:val="000000" w:themeColor="text1"/>
          <w:sz w:val="24"/>
          <w:szCs w:val="24"/>
        </w:rPr>
        <w:t>Към писмото е приложен препис – извлечение от акт за смърт №0196/01.07.2019 год. , издаден от Община Троян.</w:t>
      </w:r>
    </w:p>
    <w:p w:rsidR="009251BB" w:rsidRDefault="00174106" w:rsidP="0051669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Съгласн</w:t>
      </w:r>
      <w:r w:rsidR="009251BB">
        <w:rPr>
          <w:rFonts w:ascii="Courier New" w:hAnsi="Courier New" w:cs="Courier New"/>
          <w:color w:val="000000" w:themeColor="text1"/>
          <w:sz w:val="24"/>
          <w:szCs w:val="24"/>
        </w:rPr>
        <w:t>о разпоредбата на чл.30 ал.4 т.13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ЗМСМА </w:t>
      </w:r>
      <w:r w:rsid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п</w:t>
      </w:r>
      <w:r w:rsidRPr="0051669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ълномощията на общинския съветник се прекратяват предсрочно при </w:t>
      </w:r>
      <w:r w:rsidR="009251BB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смърт.</w:t>
      </w:r>
    </w:p>
    <w:p w:rsidR="000E25BE" w:rsidRPr="00BB1D45" w:rsidRDefault="000E25BE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2787B" w:rsidRDefault="00C2787B" w:rsidP="0094175C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</w:r>
      <w:r w:rsidR="0094175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Предвид изложеното и на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основание </w:t>
      </w:r>
      <w:r w:rsidR="006B730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чл.</w:t>
      </w:r>
      <w:r w:rsidR="00516694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458 ал.1 от Изборния кодекс във вр.чл.30 ал.7 от ЗМСМА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, ОИК-Троян,</w:t>
      </w:r>
    </w:p>
    <w:p w:rsidR="00176F49" w:rsidRDefault="00176F49" w:rsidP="00176F49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176F49" w:rsidRPr="00516694" w:rsidRDefault="006B7303" w:rsidP="0094175C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r w:rsidRPr="006B730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     1.Обявява за избран за общински съветник следващия в листата на ПП „</w:t>
      </w:r>
      <w:r w:rsidR="009251B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ГЕРБ</w:t>
      </w:r>
      <w:r w:rsidRPr="006B730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“ – </w:t>
      </w:r>
      <w:r w:rsidR="009251BB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Лалю Минков Драголов</w:t>
      </w:r>
      <w:r w:rsidRPr="006B7303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 xml:space="preserve">, ЕГН </w:t>
      </w:r>
      <w:r w:rsidR="000E3325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val="en-US" w:eastAsia="bg-BG"/>
        </w:rPr>
        <w:t>**********</w:t>
      </w: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.</w:t>
      </w:r>
    </w:p>
    <w:p w:rsidR="00463F2C" w:rsidRPr="006B7303" w:rsidRDefault="00176F49" w:rsidP="006B7303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 </w:t>
      </w:r>
    </w:p>
    <w:p w:rsidR="00CF13D1" w:rsidRPr="00BB1D45" w:rsidRDefault="00CF13D1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9251BB">
        <w:rPr>
          <w:rFonts w:ascii="Courier New" w:hAnsi="Courier New" w:cs="Courier New"/>
          <w:color w:val="000000" w:themeColor="text1"/>
          <w:sz w:val="24"/>
          <w:szCs w:val="24"/>
        </w:rPr>
        <w:t>08.07.2019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AC64B2" w:rsidRPr="00BB1D45" w:rsidRDefault="00AC64B2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Pr="00BB1D45" w:rsidRDefault="00BC55F5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Заседанието приключи в </w:t>
      </w:r>
      <w:r w:rsidR="009251BB">
        <w:rPr>
          <w:rFonts w:ascii="Courier New" w:hAnsi="Courier New" w:cs="Courier New"/>
          <w:color w:val="000000" w:themeColor="text1"/>
          <w:sz w:val="24"/>
          <w:szCs w:val="24"/>
        </w:rPr>
        <w:t>18:0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E40C60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часа.</w:t>
      </w:r>
    </w:p>
    <w:p w:rsidR="00E40C60" w:rsidRPr="00BB1D45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E40C60" w:rsidRPr="00BB1D45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52" w:rsidRDefault="00882D52" w:rsidP="0062061B">
      <w:pPr>
        <w:spacing w:after="0" w:line="240" w:lineRule="auto"/>
      </w:pPr>
      <w:r>
        <w:separator/>
      </w:r>
    </w:p>
  </w:endnote>
  <w:endnote w:type="continuationSeparator" w:id="0">
    <w:p w:rsidR="00882D52" w:rsidRDefault="00882D5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0E3325">
      <w:rPr>
        <w:i/>
        <w:sz w:val="16"/>
      </w:rPr>
      <w:t>55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E3325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E3325">
      <w:rPr>
        <w:b/>
        <w:bCs/>
        <w:i/>
        <w:noProof/>
        <w:sz w:val="16"/>
      </w:rPr>
      <w:t>2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52" w:rsidRDefault="00882D52" w:rsidP="0062061B">
      <w:pPr>
        <w:spacing w:after="0" w:line="240" w:lineRule="auto"/>
      </w:pPr>
      <w:r>
        <w:separator/>
      </w:r>
    </w:p>
  </w:footnote>
  <w:footnote w:type="continuationSeparator" w:id="0">
    <w:p w:rsidR="00882D52" w:rsidRDefault="00882D5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87D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13294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7161A3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3B7E6B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019C"/>
    <w:rsid w:val="00003090"/>
    <w:rsid w:val="00010C7F"/>
    <w:rsid w:val="00015A10"/>
    <w:rsid w:val="000254C4"/>
    <w:rsid w:val="000503F8"/>
    <w:rsid w:val="0006502F"/>
    <w:rsid w:val="00065BFD"/>
    <w:rsid w:val="00082CF8"/>
    <w:rsid w:val="000A0E6A"/>
    <w:rsid w:val="000C023E"/>
    <w:rsid w:val="000C108F"/>
    <w:rsid w:val="000E25BE"/>
    <w:rsid w:val="000E3325"/>
    <w:rsid w:val="000F54ED"/>
    <w:rsid w:val="00111D75"/>
    <w:rsid w:val="00122C63"/>
    <w:rsid w:val="0014198F"/>
    <w:rsid w:val="00145E1F"/>
    <w:rsid w:val="00174106"/>
    <w:rsid w:val="00176F49"/>
    <w:rsid w:val="00177521"/>
    <w:rsid w:val="00192339"/>
    <w:rsid w:val="001B4923"/>
    <w:rsid w:val="001D796E"/>
    <w:rsid w:val="002337A1"/>
    <w:rsid w:val="00235ADF"/>
    <w:rsid w:val="002749E8"/>
    <w:rsid w:val="00286709"/>
    <w:rsid w:val="002A2DEA"/>
    <w:rsid w:val="002D7A25"/>
    <w:rsid w:val="002F222D"/>
    <w:rsid w:val="002F4D63"/>
    <w:rsid w:val="00330B53"/>
    <w:rsid w:val="003A0C3F"/>
    <w:rsid w:val="003A5E64"/>
    <w:rsid w:val="003E2951"/>
    <w:rsid w:val="003E5523"/>
    <w:rsid w:val="003E6CD3"/>
    <w:rsid w:val="00402EE6"/>
    <w:rsid w:val="00446DC6"/>
    <w:rsid w:val="00457265"/>
    <w:rsid w:val="00463F2C"/>
    <w:rsid w:val="0047682C"/>
    <w:rsid w:val="004A669A"/>
    <w:rsid w:val="004F78C4"/>
    <w:rsid w:val="00501196"/>
    <w:rsid w:val="00506BD5"/>
    <w:rsid w:val="00507F31"/>
    <w:rsid w:val="00513EE7"/>
    <w:rsid w:val="00515BB5"/>
    <w:rsid w:val="00516694"/>
    <w:rsid w:val="00572F68"/>
    <w:rsid w:val="005762A3"/>
    <w:rsid w:val="00577458"/>
    <w:rsid w:val="00587903"/>
    <w:rsid w:val="00592103"/>
    <w:rsid w:val="005E4B38"/>
    <w:rsid w:val="005E7832"/>
    <w:rsid w:val="0060059E"/>
    <w:rsid w:val="006137D5"/>
    <w:rsid w:val="00620210"/>
    <w:rsid w:val="0062061B"/>
    <w:rsid w:val="00643ECB"/>
    <w:rsid w:val="0065386D"/>
    <w:rsid w:val="00671A96"/>
    <w:rsid w:val="00687D1E"/>
    <w:rsid w:val="00693614"/>
    <w:rsid w:val="006A0EC2"/>
    <w:rsid w:val="006B287B"/>
    <w:rsid w:val="006B7303"/>
    <w:rsid w:val="006C7539"/>
    <w:rsid w:val="006F265D"/>
    <w:rsid w:val="0070457B"/>
    <w:rsid w:val="00742135"/>
    <w:rsid w:val="007749F9"/>
    <w:rsid w:val="007A3061"/>
    <w:rsid w:val="007D0EDC"/>
    <w:rsid w:val="007E09A1"/>
    <w:rsid w:val="007F5ABC"/>
    <w:rsid w:val="007F663E"/>
    <w:rsid w:val="00806F27"/>
    <w:rsid w:val="0084356D"/>
    <w:rsid w:val="00846327"/>
    <w:rsid w:val="008465E1"/>
    <w:rsid w:val="00864308"/>
    <w:rsid w:val="00882D52"/>
    <w:rsid w:val="00893539"/>
    <w:rsid w:val="008D3D23"/>
    <w:rsid w:val="008D5E89"/>
    <w:rsid w:val="008D7EA1"/>
    <w:rsid w:val="008E2FF8"/>
    <w:rsid w:val="008F7024"/>
    <w:rsid w:val="009251BB"/>
    <w:rsid w:val="00926887"/>
    <w:rsid w:val="00932CDB"/>
    <w:rsid w:val="0094175C"/>
    <w:rsid w:val="0096528D"/>
    <w:rsid w:val="009A1148"/>
    <w:rsid w:val="009A1972"/>
    <w:rsid w:val="009B2820"/>
    <w:rsid w:val="009D1DFB"/>
    <w:rsid w:val="009E0EAD"/>
    <w:rsid w:val="009E7059"/>
    <w:rsid w:val="00A02CB5"/>
    <w:rsid w:val="00A3133B"/>
    <w:rsid w:val="00A603B1"/>
    <w:rsid w:val="00A648B1"/>
    <w:rsid w:val="00A66D94"/>
    <w:rsid w:val="00A74C3E"/>
    <w:rsid w:val="00A8602B"/>
    <w:rsid w:val="00AC288F"/>
    <w:rsid w:val="00AC64B2"/>
    <w:rsid w:val="00AE4B4D"/>
    <w:rsid w:val="00AF0A12"/>
    <w:rsid w:val="00AF0DA6"/>
    <w:rsid w:val="00B16CEE"/>
    <w:rsid w:val="00B50650"/>
    <w:rsid w:val="00B53BDA"/>
    <w:rsid w:val="00B81EC9"/>
    <w:rsid w:val="00BB1D45"/>
    <w:rsid w:val="00BC55F5"/>
    <w:rsid w:val="00BE0A0E"/>
    <w:rsid w:val="00BE7301"/>
    <w:rsid w:val="00C11935"/>
    <w:rsid w:val="00C2787B"/>
    <w:rsid w:val="00C40ABF"/>
    <w:rsid w:val="00C553AC"/>
    <w:rsid w:val="00C605D3"/>
    <w:rsid w:val="00C669CB"/>
    <w:rsid w:val="00C76A9A"/>
    <w:rsid w:val="00C825B5"/>
    <w:rsid w:val="00C8690B"/>
    <w:rsid w:val="00CA1221"/>
    <w:rsid w:val="00CA4972"/>
    <w:rsid w:val="00CA5B54"/>
    <w:rsid w:val="00CB56BE"/>
    <w:rsid w:val="00CC1E87"/>
    <w:rsid w:val="00CC6D24"/>
    <w:rsid w:val="00CE2F43"/>
    <w:rsid w:val="00CE66B4"/>
    <w:rsid w:val="00CF04CC"/>
    <w:rsid w:val="00CF13D1"/>
    <w:rsid w:val="00D57D7D"/>
    <w:rsid w:val="00D810F1"/>
    <w:rsid w:val="00DB13D2"/>
    <w:rsid w:val="00DB2A8B"/>
    <w:rsid w:val="00DC0017"/>
    <w:rsid w:val="00DC78CC"/>
    <w:rsid w:val="00DD6FFA"/>
    <w:rsid w:val="00E40C60"/>
    <w:rsid w:val="00E44CE0"/>
    <w:rsid w:val="00E64DA8"/>
    <w:rsid w:val="00EA4A24"/>
    <w:rsid w:val="00EC7FBD"/>
    <w:rsid w:val="00EE1998"/>
    <w:rsid w:val="00F010C2"/>
    <w:rsid w:val="00F15B34"/>
    <w:rsid w:val="00F2247F"/>
    <w:rsid w:val="00F36391"/>
    <w:rsid w:val="00F55FC7"/>
    <w:rsid w:val="00F665D6"/>
    <w:rsid w:val="00F67EA6"/>
    <w:rsid w:val="00F70A32"/>
    <w:rsid w:val="00F87390"/>
    <w:rsid w:val="00FC3B9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72007C"/>
  <w15:docId w15:val="{C90D07A8-44A2-4708-902E-67EAC62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089E-D47C-4C72-A307-C0EB641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Zornica</cp:lastModifiedBy>
  <cp:revision>136</cp:revision>
  <cp:lastPrinted>2019-07-04T06:04:00Z</cp:lastPrinted>
  <dcterms:created xsi:type="dcterms:W3CDTF">2011-08-19T10:36:00Z</dcterms:created>
  <dcterms:modified xsi:type="dcterms:W3CDTF">2019-07-09T12:45:00Z</dcterms:modified>
</cp:coreProperties>
</file>