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F5" w:rsidRDefault="00C24355" w:rsidP="00C24355">
      <w:pPr>
        <w:jc w:val="center"/>
        <w:rPr>
          <w:b/>
          <w:sz w:val="32"/>
          <w:szCs w:val="32"/>
        </w:rPr>
      </w:pPr>
      <w:r w:rsidRPr="00C24355">
        <w:rPr>
          <w:b/>
          <w:sz w:val="32"/>
          <w:szCs w:val="32"/>
        </w:rPr>
        <w:t>Приложение към Решение №</w:t>
      </w:r>
      <w:r w:rsidR="00471FC8">
        <w:rPr>
          <w:b/>
          <w:sz w:val="32"/>
          <w:szCs w:val="32"/>
        </w:rPr>
        <w:t xml:space="preserve"> 14-МИ/11.09.2019 г.</w:t>
      </w:r>
    </w:p>
    <w:p w:rsidR="00C24355" w:rsidRDefault="00C24355"/>
    <w:p w:rsidR="00941990" w:rsidRDefault="00941990"/>
    <w:p w:rsidR="00941990" w:rsidRDefault="00941990"/>
    <w:p w:rsidR="00C24355" w:rsidRDefault="00C24355"/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62"/>
        <w:gridCol w:w="4596"/>
      </w:tblGrid>
      <w:tr w:rsidR="00C24355" w:rsidRPr="00D11F8C" w:rsidTr="00FD73B7">
        <w:trPr>
          <w:trHeight w:val="640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1F8C">
              <w:rPr>
                <w:rFonts w:eastAsia="Calibri"/>
                <w:b/>
                <w:sz w:val="28"/>
                <w:szCs w:val="28"/>
              </w:rPr>
              <w:t>Секция №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1F8C">
              <w:rPr>
                <w:rFonts w:eastAsia="Calibri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1F8C">
              <w:rPr>
                <w:rFonts w:eastAsia="Calibri"/>
                <w:b/>
                <w:sz w:val="28"/>
                <w:szCs w:val="28"/>
              </w:rPr>
              <w:t>Адрес</w:t>
            </w:r>
          </w:p>
        </w:tc>
      </w:tr>
      <w:tr w:rsidR="00C24355" w:rsidRPr="007A4E0A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7A4E0A" w:rsidRDefault="00C24355" w:rsidP="00543BC7">
            <w:pPr>
              <w:rPr>
                <w:rFonts w:eastAsia="Calibri"/>
              </w:rPr>
            </w:pPr>
            <w:r w:rsidRPr="007A4E0A">
              <w:rPr>
                <w:rFonts w:eastAsia="Calibri"/>
                <w:b/>
                <w:lang w:val="en-US"/>
              </w:rPr>
              <w:t>1134</w:t>
            </w:r>
            <w:r w:rsidRPr="007A4E0A">
              <w:rPr>
                <w:rFonts w:eastAsia="Calibri"/>
                <w:b/>
              </w:rPr>
              <w:t>00001</w:t>
            </w:r>
          </w:p>
        </w:tc>
        <w:tc>
          <w:tcPr>
            <w:tcW w:w="1962" w:type="dxa"/>
            <w:shd w:val="clear" w:color="auto" w:fill="auto"/>
          </w:tcPr>
          <w:p w:rsidR="00C24355" w:rsidRPr="007A4E0A" w:rsidRDefault="00C24355" w:rsidP="00543BC7">
            <w:pPr>
              <w:jc w:val="center"/>
              <w:rPr>
                <w:rFonts w:eastAsia="Calibri"/>
                <w:b/>
              </w:rPr>
            </w:pPr>
            <w:r w:rsidRPr="007A4E0A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2470C" w:rsidRDefault="00C24355" w:rsidP="00543BC7">
            <w:pPr>
              <w:rPr>
                <w:rFonts w:eastAsia="Calibri"/>
              </w:rPr>
            </w:pPr>
            <w:r w:rsidRPr="00D2470C">
              <w:rPr>
                <w:rFonts w:eastAsia="Calibri"/>
              </w:rPr>
              <w:t xml:space="preserve">Ул. „Генерал </w:t>
            </w:r>
            <w:proofErr w:type="spellStart"/>
            <w:r w:rsidRPr="00D2470C">
              <w:rPr>
                <w:rFonts w:eastAsia="Calibri"/>
              </w:rPr>
              <w:t>Карцов</w:t>
            </w:r>
            <w:proofErr w:type="spellEnd"/>
            <w:r w:rsidRPr="00D2470C">
              <w:rPr>
                <w:rFonts w:eastAsia="Calibri"/>
              </w:rPr>
              <w:t xml:space="preserve">“ № </w:t>
            </w:r>
            <w:r>
              <w:rPr>
                <w:rFonts w:eastAsia="Calibri"/>
              </w:rPr>
              <w:t>259</w:t>
            </w:r>
            <w:r w:rsidRPr="00D2470C">
              <w:rPr>
                <w:rFonts w:eastAsia="Calibri"/>
              </w:rPr>
              <w:t xml:space="preserve"> </w:t>
            </w:r>
          </w:p>
        </w:tc>
      </w:tr>
      <w:tr w:rsidR="00C24355" w:rsidRPr="00C20DB2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  <w:b/>
                <w:lang w:val="en-US"/>
              </w:rPr>
              <w:t>1134</w:t>
            </w:r>
            <w:r w:rsidRPr="00D11F8C">
              <w:rPr>
                <w:rFonts w:eastAsia="Calibri"/>
                <w:b/>
              </w:rPr>
              <w:t>00002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</w:rPr>
              <w:t xml:space="preserve">Ул. „Генерал </w:t>
            </w:r>
            <w:proofErr w:type="spellStart"/>
            <w:r w:rsidRPr="00D11F8C">
              <w:rPr>
                <w:rFonts w:eastAsia="Calibri"/>
              </w:rPr>
              <w:t>Карцов</w:t>
            </w:r>
            <w:proofErr w:type="spellEnd"/>
            <w:r w:rsidRPr="00D11F8C">
              <w:rPr>
                <w:rFonts w:eastAsia="Calibri"/>
              </w:rPr>
              <w:t>“ № 207</w:t>
            </w:r>
          </w:p>
        </w:tc>
      </w:tr>
      <w:tr w:rsidR="00C24355" w:rsidRPr="00C20DB2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bookmarkStart w:id="0" w:name="_GoBack"/>
            <w:bookmarkEnd w:id="0"/>
            <w:r w:rsidRPr="00D11F8C">
              <w:rPr>
                <w:rFonts w:eastAsia="Calibri"/>
                <w:b/>
                <w:lang w:val="en-US"/>
              </w:rPr>
              <w:t>1134</w:t>
            </w:r>
            <w:r w:rsidRPr="00D11F8C">
              <w:rPr>
                <w:rFonts w:eastAsia="Calibri"/>
                <w:b/>
              </w:rPr>
              <w:t>00003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</w:rPr>
              <w:t>Ж.к. „</w:t>
            </w:r>
            <w:proofErr w:type="spellStart"/>
            <w:r w:rsidRPr="00D11F8C">
              <w:rPr>
                <w:rFonts w:eastAsia="Calibri"/>
              </w:rPr>
              <w:t>Лъгът</w:t>
            </w:r>
            <w:proofErr w:type="spellEnd"/>
            <w:r w:rsidRPr="00D11F8C">
              <w:rPr>
                <w:rFonts w:eastAsia="Calibri"/>
              </w:rPr>
              <w:t xml:space="preserve">“ </w:t>
            </w:r>
          </w:p>
        </w:tc>
      </w:tr>
      <w:tr w:rsidR="00C24355" w:rsidRPr="00C20DB2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  <w:b/>
                <w:lang w:val="en-US"/>
              </w:rPr>
              <w:t>1134</w:t>
            </w:r>
            <w:r w:rsidRPr="00D11F8C">
              <w:rPr>
                <w:rFonts w:eastAsia="Calibri"/>
                <w:b/>
              </w:rPr>
              <w:t>00004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</w:rPr>
              <w:t xml:space="preserve">Ул. „Мизия“ № 9а </w:t>
            </w:r>
          </w:p>
        </w:tc>
      </w:tr>
      <w:tr w:rsidR="00C24355" w:rsidRPr="00C20DB2" w:rsidTr="00FD73B7">
        <w:trPr>
          <w:trHeight w:val="26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</w:t>
            </w:r>
            <w:r w:rsidRPr="00D11F8C">
              <w:rPr>
                <w:b/>
                <w:lang w:val="en-US"/>
              </w:rPr>
              <w:t>0</w:t>
            </w:r>
            <w:r w:rsidRPr="00D11F8C">
              <w:rPr>
                <w:b/>
              </w:rPr>
              <w:t>005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„Мизия“ № 9а</w:t>
            </w:r>
          </w:p>
        </w:tc>
      </w:tr>
      <w:tr w:rsidR="00C24355" w:rsidRPr="00C20DB2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00006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00007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00008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00009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00010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„34-ти троянски полк „ № 43</w:t>
            </w:r>
          </w:p>
        </w:tc>
      </w:tr>
      <w:tr w:rsidR="00C24355" w:rsidTr="00FD73B7">
        <w:trPr>
          <w:trHeight w:val="544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00011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Ул. „34-ти троянски полк „ № 43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00012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Ул. „34-ти троянски полк „ № 43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00013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00014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00015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00016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</w:tr>
      <w:tr w:rsidR="00C24355" w:rsidTr="00FD73B7">
        <w:trPr>
          <w:trHeight w:val="544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00017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00018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00019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00020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Ул. „Христо Ботев” № 39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00021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 xml:space="preserve">ж.к. „Младост”, бл. 1, </w:t>
            </w:r>
            <w:proofErr w:type="spellStart"/>
            <w:r w:rsidRPr="00D11F8C">
              <w:t>вх.Б</w:t>
            </w:r>
            <w:proofErr w:type="spellEnd"/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00022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Ж.к. „Буковец”</w:t>
            </w:r>
          </w:p>
        </w:tc>
      </w:tr>
      <w:tr w:rsidR="00C24355" w:rsidTr="00FD73B7">
        <w:trPr>
          <w:trHeight w:val="26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00023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Ж.к. „Буковец”</w:t>
            </w:r>
          </w:p>
        </w:tc>
      </w:tr>
      <w:tr w:rsidR="00C24355" w:rsidTr="00FD73B7">
        <w:trPr>
          <w:trHeight w:val="702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00024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Гр. Троян, ул. „Васил Левски” № 38</w:t>
            </w:r>
            <w:r>
              <w:t>6</w:t>
            </w:r>
          </w:p>
        </w:tc>
      </w:tr>
      <w:tr w:rsidR="00C24355" w:rsidRPr="007A4E0A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7A4E0A" w:rsidRDefault="00C24355" w:rsidP="00543BC7">
            <w:r w:rsidRPr="007A4E0A">
              <w:rPr>
                <w:b/>
                <w:lang w:val="en-US"/>
              </w:rPr>
              <w:t>1134</w:t>
            </w:r>
            <w:r w:rsidRPr="007A4E0A">
              <w:rPr>
                <w:b/>
              </w:rPr>
              <w:t>00025</w:t>
            </w:r>
          </w:p>
        </w:tc>
        <w:tc>
          <w:tcPr>
            <w:tcW w:w="1962" w:type="dxa"/>
            <w:shd w:val="clear" w:color="auto" w:fill="auto"/>
          </w:tcPr>
          <w:p w:rsidR="00C24355" w:rsidRPr="007A4E0A" w:rsidRDefault="00C24355" w:rsidP="00543BC7">
            <w:pPr>
              <w:jc w:val="center"/>
            </w:pPr>
            <w:r w:rsidRPr="007A4E0A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7A4E0A" w:rsidRDefault="00C24355" w:rsidP="00543BC7">
            <w:pPr>
              <w:rPr>
                <w:rFonts w:eastAsia="Calibri"/>
              </w:rPr>
            </w:pPr>
            <w:r w:rsidRPr="007A4E0A">
              <w:t xml:space="preserve">Кв. </w:t>
            </w:r>
            <w:proofErr w:type="spellStart"/>
            <w:r w:rsidRPr="007A4E0A">
              <w:t>Ливадето</w:t>
            </w:r>
            <w:proofErr w:type="spellEnd"/>
            <w:r w:rsidRPr="007A4E0A">
              <w:t>”№ 35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00026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Кв. „</w:t>
            </w:r>
            <w:proofErr w:type="spellStart"/>
            <w:r w:rsidRPr="00D11F8C">
              <w:t>Попишка</w:t>
            </w:r>
            <w:proofErr w:type="spellEnd"/>
            <w:r w:rsidRPr="00D11F8C">
              <w:t>” № 85А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00027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 xml:space="preserve">Кв. „Балкан”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00030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pPr>
              <w:rPr>
                <w:rFonts w:eastAsia="Calibri"/>
              </w:rPr>
            </w:pPr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>”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00032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</w:pPr>
            <w:proofErr w:type="spellStart"/>
            <w:r w:rsidRPr="0021417E">
              <w:rPr>
                <w:rFonts w:eastAsia="Calibri"/>
                <w:b/>
              </w:rPr>
              <w:t>С.Балканец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>Ул. „Христо Петков” № 111</w:t>
            </w:r>
          </w:p>
        </w:tc>
      </w:tr>
      <w:tr w:rsidR="00C24355" w:rsidRPr="0021417E" w:rsidTr="00FD73B7">
        <w:trPr>
          <w:trHeight w:val="26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00033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</w:pPr>
            <w:r w:rsidRPr="0021417E">
              <w:rPr>
                <w:rFonts w:eastAsia="Calibri"/>
                <w:b/>
              </w:rPr>
              <w:t>С. Калейца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>Ул. „Селски дол” № 1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lastRenderedPageBreak/>
              <w:t>1134</w:t>
            </w:r>
            <w:r w:rsidRPr="0021417E">
              <w:rPr>
                <w:b/>
              </w:rPr>
              <w:t>00035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</w:pPr>
            <w:r w:rsidRPr="0021417E">
              <w:rPr>
                <w:rFonts w:eastAsia="Calibri"/>
                <w:b/>
              </w:rPr>
              <w:t>С. Горно Трапе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„Дочо </w:t>
            </w:r>
            <w:proofErr w:type="spellStart"/>
            <w:r w:rsidRPr="0021417E">
              <w:t>Гадев</w:t>
            </w:r>
            <w:proofErr w:type="spellEnd"/>
            <w:r w:rsidRPr="0021417E">
              <w:t xml:space="preserve">” № 3 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00037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Балабанско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„Район центъра” № 76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00038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Белиш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„Стара планина” № 152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00039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Чифлик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„Тодор Каблешков” № 1 </w:t>
            </w:r>
          </w:p>
        </w:tc>
      </w:tr>
      <w:tr w:rsidR="00C24355" w:rsidRPr="0021417E" w:rsidTr="00FD73B7">
        <w:trPr>
          <w:trHeight w:val="544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00041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Терзийско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„Девети септември” № 102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00044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Бели Осъм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„Стоян </w:t>
            </w:r>
            <w:proofErr w:type="spellStart"/>
            <w:r w:rsidRPr="0021417E">
              <w:t>Българенчето</w:t>
            </w:r>
            <w:proofErr w:type="spellEnd"/>
            <w:r w:rsidRPr="0021417E">
              <w:t xml:space="preserve">” № 206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00045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Бели Осъм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Ул. „Балкан” № 8 </w:t>
            </w:r>
          </w:p>
          <w:p w:rsidR="00C24355" w:rsidRPr="0021417E" w:rsidRDefault="00C24355" w:rsidP="00543BC7">
            <w:pPr>
              <w:rPr>
                <w:rFonts w:eastAsia="Calibri"/>
              </w:rPr>
            </w:pP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00046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Шипково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>ул. „Георги Димитров“ № 17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00048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Шипково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„Георги Димитров” № 108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00050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Орешак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„Стара планина” № 136 </w:t>
            </w:r>
          </w:p>
        </w:tc>
      </w:tr>
      <w:tr w:rsidR="00C24355" w:rsidRPr="0021417E" w:rsidTr="00FD73B7">
        <w:trPr>
          <w:trHeight w:val="544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00051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Орешак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Ул. „Иван </w:t>
            </w:r>
            <w:proofErr w:type="spellStart"/>
            <w:r w:rsidRPr="0021417E">
              <w:t>Полендаков</w:t>
            </w:r>
            <w:proofErr w:type="spellEnd"/>
            <w:r w:rsidRPr="0021417E">
              <w:t xml:space="preserve">” № 4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00052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Черни Осъм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„Стара планина” № 83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00054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Патрешко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proofErr w:type="spellStart"/>
            <w:r w:rsidRPr="0021417E">
              <w:t>Мест</w:t>
            </w:r>
            <w:proofErr w:type="spellEnd"/>
            <w:r w:rsidRPr="0021417E">
              <w:t>. „</w:t>
            </w:r>
            <w:proofErr w:type="spellStart"/>
            <w:r w:rsidRPr="0021417E">
              <w:t>Далешка</w:t>
            </w:r>
            <w:proofErr w:type="spellEnd"/>
            <w:r w:rsidRPr="0021417E">
              <w:t xml:space="preserve">” № 1 </w:t>
            </w:r>
          </w:p>
        </w:tc>
      </w:tr>
      <w:tr w:rsidR="00C24355" w:rsidRPr="0021417E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00055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Дебнево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„Осми март” № 1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00058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Гумощник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„Цанко </w:t>
            </w:r>
            <w:proofErr w:type="spellStart"/>
            <w:r w:rsidRPr="0021417E">
              <w:t>Бляховски</w:t>
            </w:r>
            <w:proofErr w:type="spellEnd"/>
            <w:r w:rsidRPr="0021417E">
              <w:t xml:space="preserve">“ № 21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00059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Врабево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pPr>
              <w:rPr>
                <w:rFonts w:eastAsia="Calibri"/>
              </w:rPr>
            </w:pPr>
            <w:r w:rsidRPr="0021417E">
              <w:t xml:space="preserve">Ул. „Георги Димитров” № 46 </w:t>
            </w:r>
          </w:p>
        </w:tc>
      </w:tr>
      <w:tr w:rsidR="00C24355" w:rsidRPr="0021417E" w:rsidTr="00FD73B7">
        <w:trPr>
          <w:trHeight w:val="544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00061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Добродан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>Ул. „</w:t>
            </w:r>
            <w:proofErr w:type="spellStart"/>
            <w:r w:rsidRPr="0021417E">
              <w:t>Св.Св.Кирил</w:t>
            </w:r>
            <w:proofErr w:type="spellEnd"/>
            <w:r w:rsidRPr="0021417E">
              <w:t xml:space="preserve"> и Методий” № 1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00062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Дълбок Дол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Ул. „Стойко Цочев” № 1 </w:t>
            </w:r>
          </w:p>
        </w:tc>
      </w:tr>
      <w:tr w:rsidR="00C24355" w:rsidRPr="0021417E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00063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Ломец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Пл. „Илия Маринов“ № 1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00065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Борима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Ул. „Девети септември” № 58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00066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Старо Село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Ул. „Централна” № 60 </w:t>
            </w:r>
          </w:p>
        </w:tc>
      </w:tr>
      <w:tr w:rsidR="00C24355" w:rsidRPr="0021417E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21417E" w:rsidRDefault="00C243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00067</w:t>
            </w:r>
          </w:p>
        </w:tc>
        <w:tc>
          <w:tcPr>
            <w:tcW w:w="1962" w:type="dxa"/>
            <w:shd w:val="clear" w:color="auto" w:fill="auto"/>
          </w:tcPr>
          <w:p w:rsidR="00C24355" w:rsidRPr="0021417E" w:rsidRDefault="00C243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Голяма Желязна</w:t>
            </w:r>
          </w:p>
        </w:tc>
        <w:tc>
          <w:tcPr>
            <w:tcW w:w="4596" w:type="dxa"/>
            <w:shd w:val="clear" w:color="auto" w:fill="auto"/>
          </w:tcPr>
          <w:p w:rsidR="00C24355" w:rsidRPr="0021417E" w:rsidRDefault="00C24355" w:rsidP="00543BC7">
            <w:r w:rsidRPr="0021417E">
              <w:t xml:space="preserve">Пл. „Девети септември” </w:t>
            </w:r>
          </w:p>
        </w:tc>
      </w:tr>
      <w:tr w:rsidR="00C24355" w:rsidTr="00FD73B7">
        <w:trPr>
          <w:trHeight w:val="26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00069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 xml:space="preserve">”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00070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 xml:space="preserve">”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00071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 xml:space="preserve">Ул. „Мизия” № 9а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00072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 xml:space="preserve">Ул. „Власи Илиев” № 7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00073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 xml:space="preserve">Ж.к. „Буковец”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00074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 xml:space="preserve">Ж.к. „Буковец” </w:t>
            </w:r>
          </w:p>
        </w:tc>
      </w:tr>
      <w:tr w:rsidR="00C24355" w:rsidTr="00FD73B7">
        <w:trPr>
          <w:trHeight w:val="26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00075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 xml:space="preserve">” 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lastRenderedPageBreak/>
              <w:t>1134</w:t>
            </w:r>
            <w:r w:rsidRPr="00D11F8C">
              <w:rPr>
                <w:b/>
              </w:rPr>
              <w:t>00076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 xml:space="preserve">Ул. „Генерал </w:t>
            </w:r>
            <w:proofErr w:type="spellStart"/>
            <w:r w:rsidRPr="00D11F8C">
              <w:t>Карцов</w:t>
            </w:r>
            <w:proofErr w:type="spellEnd"/>
            <w:r w:rsidRPr="00D11F8C">
              <w:t xml:space="preserve">“ № 207 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00077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Ул. „Радецки“ № 30</w:t>
            </w:r>
          </w:p>
        </w:tc>
      </w:tr>
      <w:tr w:rsidR="00C24355" w:rsidTr="00FD73B7">
        <w:trPr>
          <w:trHeight w:val="556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00078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Ул. „Васил Левски“ № 253</w:t>
            </w:r>
          </w:p>
        </w:tc>
      </w:tr>
      <w:tr w:rsidR="00C24355" w:rsidTr="00FD73B7">
        <w:trPr>
          <w:trHeight w:val="278"/>
        </w:trPr>
        <w:tc>
          <w:tcPr>
            <w:tcW w:w="1805" w:type="dxa"/>
            <w:shd w:val="clear" w:color="auto" w:fill="auto"/>
          </w:tcPr>
          <w:p w:rsidR="00C24355" w:rsidRPr="00D11F8C" w:rsidRDefault="00C243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00079</w:t>
            </w:r>
          </w:p>
        </w:tc>
        <w:tc>
          <w:tcPr>
            <w:tcW w:w="1962" w:type="dxa"/>
            <w:shd w:val="clear" w:color="auto" w:fill="auto"/>
          </w:tcPr>
          <w:p w:rsidR="00C24355" w:rsidRPr="00D11F8C" w:rsidRDefault="00C243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4596" w:type="dxa"/>
            <w:shd w:val="clear" w:color="auto" w:fill="auto"/>
          </w:tcPr>
          <w:p w:rsidR="00C24355" w:rsidRPr="00D11F8C" w:rsidRDefault="00C24355" w:rsidP="00543BC7">
            <w:r w:rsidRPr="00D11F8C">
              <w:t>Пл. „Възраждане“ № 1</w:t>
            </w:r>
          </w:p>
        </w:tc>
      </w:tr>
    </w:tbl>
    <w:p w:rsidR="00C24355" w:rsidRDefault="00C24355"/>
    <w:sectPr w:rsidR="00C24355" w:rsidSect="00690E4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D"/>
    <w:rsid w:val="00471FC8"/>
    <w:rsid w:val="00690E40"/>
    <w:rsid w:val="007D2DF5"/>
    <w:rsid w:val="00936CB7"/>
    <w:rsid w:val="00941990"/>
    <w:rsid w:val="00BB150D"/>
    <w:rsid w:val="00C24355"/>
    <w:rsid w:val="00ED5BBD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70E6-E0AE-4CB6-BC6C-F0276E79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Char">
    <w:name w:val="Char Char2 Char Char Char Char Char"/>
    <w:basedOn w:val="a"/>
    <w:rsid w:val="00ED5BB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2019-09-11T11:35:00Z</dcterms:created>
  <dcterms:modified xsi:type="dcterms:W3CDTF">2019-09-11T12:40:00Z</dcterms:modified>
</cp:coreProperties>
</file>