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DF595E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10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BB08E7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F595E" w:rsidRPr="00B74523" w:rsidRDefault="00DF595E" w:rsidP="00DF595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F595E" w:rsidRDefault="00DF595E" w:rsidP="00DF595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DF595E" w:rsidRPr="00B74523" w:rsidRDefault="00DF595E" w:rsidP="00DF595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F595E" w:rsidRDefault="00DF595E" w:rsidP="00DF595E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Регистрация на кандидатска листа за кмет на кметство село Калейца, община Троян, област Ловеч за частични избори на 05.06.2016г.</w:t>
      </w:r>
    </w:p>
    <w:p w:rsidR="00DF595E" w:rsidRDefault="00DF595E" w:rsidP="00DF595E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секционна избирателна комисия в секция 113400033 в кметство село Калейца.</w:t>
      </w:r>
    </w:p>
    <w:p w:rsidR="00DF595E" w:rsidRDefault="00DF595E" w:rsidP="00DF595E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Допълване на Решение № 319-МИ/27.04.2016г.</w:t>
      </w: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63" w:rsidRDefault="000B7B63" w:rsidP="0062061B">
      <w:pPr>
        <w:spacing w:after="0" w:line="240" w:lineRule="auto"/>
      </w:pPr>
      <w:r>
        <w:separator/>
      </w:r>
    </w:p>
  </w:endnote>
  <w:endnote w:type="continuationSeparator" w:id="0">
    <w:p w:rsidR="000B7B63" w:rsidRDefault="000B7B63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DF595E">
      <w:rPr>
        <w:i/>
        <w:sz w:val="16"/>
      </w:rPr>
      <w:t>39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F595E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F595E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63" w:rsidRDefault="000B7B63" w:rsidP="0062061B">
      <w:pPr>
        <w:spacing w:after="0" w:line="240" w:lineRule="auto"/>
      </w:pPr>
      <w:r>
        <w:separator/>
      </w:r>
    </w:p>
  </w:footnote>
  <w:footnote w:type="continuationSeparator" w:id="0">
    <w:p w:rsidR="000B7B63" w:rsidRDefault="000B7B63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B7B63"/>
    <w:rsid w:val="000C00E1"/>
    <w:rsid w:val="000C023E"/>
    <w:rsid w:val="000D1EB9"/>
    <w:rsid w:val="000F54ED"/>
    <w:rsid w:val="00130980"/>
    <w:rsid w:val="0014041C"/>
    <w:rsid w:val="0014198F"/>
    <w:rsid w:val="00145E1F"/>
    <w:rsid w:val="00176E12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B08E7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DF595E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1D8E5"/>
  <w15:docId w15:val="{A7182B90-E10E-44B6-B7E9-35302AF5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C998-5245-45AF-80E1-172D27C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141</cp:revision>
  <cp:lastPrinted>2015-09-07T08:50:00Z</cp:lastPrinted>
  <dcterms:created xsi:type="dcterms:W3CDTF">2011-08-19T10:36:00Z</dcterms:created>
  <dcterms:modified xsi:type="dcterms:W3CDTF">2016-05-10T13:46:00Z</dcterms:modified>
</cp:coreProperties>
</file>